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88791" w14:textId="77777777" w:rsidR="000E48CB" w:rsidRPr="000E48CB" w:rsidRDefault="000E48CB" w:rsidP="000E48C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u w:val="single"/>
          <w:lang w:eastAsia="en-GB"/>
        </w:rPr>
      </w:pPr>
      <w:r w:rsidRPr="000E48CB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n-GB"/>
        </w:rPr>
        <w:t>Wembury Bay WI</w:t>
      </w:r>
    </w:p>
    <w:p w14:paraId="0125AEF4" w14:textId="77777777" w:rsidR="000E48CB" w:rsidRPr="000E48CB" w:rsidRDefault="000E48CB" w:rsidP="000E48C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1DB58210" w14:textId="77777777" w:rsidR="000E48CB" w:rsidRPr="000E48CB" w:rsidRDefault="000E48CB" w:rsidP="000E48C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GB"/>
        </w:rPr>
      </w:pPr>
      <w:r w:rsidRPr="000E48CB">
        <w:rPr>
          <w:rFonts w:ascii="Calibri" w:eastAsia="Times New Roman" w:hAnsi="Calibri" w:cs="Calibri"/>
          <w:color w:val="000000"/>
          <w:sz w:val="28"/>
          <w:szCs w:val="28"/>
          <w:lang w:eastAsia="en-GB"/>
        </w:rPr>
        <w:t>The Women's Institute is a national organisation to promote the well-being and interests of women locally, nationally and world-wide.</w:t>
      </w:r>
    </w:p>
    <w:p w14:paraId="574B54DD" w14:textId="77777777" w:rsidR="000E48CB" w:rsidRPr="000E48CB" w:rsidRDefault="000E48CB" w:rsidP="000E48C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GB"/>
        </w:rPr>
      </w:pPr>
    </w:p>
    <w:p w14:paraId="00037858" w14:textId="77777777" w:rsidR="000E48CB" w:rsidRPr="000E48CB" w:rsidRDefault="000E48CB" w:rsidP="000E48C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GB"/>
        </w:rPr>
      </w:pPr>
      <w:r w:rsidRPr="000E48C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 xml:space="preserve">Who may join?  </w:t>
      </w:r>
      <w:r w:rsidRPr="000E48CB">
        <w:rPr>
          <w:rFonts w:ascii="Calibri" w:eastAsia="Times New Roman" w:hAnsi="Calibri" w:cs="Calibri"/>
          <w:color w:val="000000"/>
          <w:sz w:val="28"/>
          <w:szCs w:val="28"/>
          <w:lang w:eastAsia="en-GB"/>
        </w:rPr>
        <w:t>Any ladies who want to have an active social life.</w:t>
      </w:r>
    </w:p>
    <w:p w14:paraId="202C7FDE" w14:textId="77777777" w:rsidR="000E48CB" w:rsidRPr="000E48CB" w:rsidRDefault="000E48CB" w:rsidP="000E48C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GB"/>
        </w:rPr>
      </w:pPr>
    </w:p>
    <w:p w14:paraId="66322E74" w14:textId="77777777" w:rsidR="000E48CB" w:rsidRPr="000E48CB" w:rsidRDefault="000E48CB" w:rsidP="000E48C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GB"/>
        </w:rPr>
      </w:pPr>
      <w:r w:rsidRPr="000E48C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>Meetings: </w:t>
      </w:r>
      <w:r w:rsidRPr="000E48CB">
        <w:rPr>
          <w:rFonts w:ascii="Calibri" w:eastAsia="Times New Roman" w:hAnsi="Calibri" w:cs="Calibri"/>
          <w:color w:val="000000"/>
          <w:sz w:val="28"/>
          <w:szCs w:val="28"/>
          <w:lang w:eastAsia="en-GB"/>
        </w:rPr>
        <w:t>7.30pm, second Thursday of the month (except August) at Wembury Village Hall</w:t>
      </w:r>
    </w:p>
    <w:p w14:paraId="2E2D18C2" w14:textId="77777777" w:rsidR="000E48CB" w:rsidRPr="000E48CB" w:rsidRDefault="000E48CB" w:rsidP="000E48C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GB"/>
        </w:rPr>
      </w:pPr>
    </w:p>
    <w:p w14:paraId="131B88F8" w14:textId="77777777" w:rsidR="000E48CB" w:rsidRPr="000E48CB" w:rsidRDefault="000E48CB" w:rsidP="000E48C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GB"/>
        </w:rPr>
      </w:pPr>
      <w:r w:rsidRPr="000E48C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eastAsia="en-GB"/>
        </w:rPr>
        <w:t xml:space="preserve">Contact: </w:t>
      </w:r>
      <w:r w:rsidRPr="000E48C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en-GB"/>
        </w:rPr>
        <w:t>Tina Powell (President) Tel 01752 371444 or Carole Redfern Tel 01752 862342</w:t>
      </w:r>
    </w:p>
    <w:p w14:paraId="48BFB67F" w14:textId="77777777" w:rsidR="003F0D99" w:rsidRDefault="003F0D99"/>
    <w:sectPr w:rsidR="003F0D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CB"/>
    <w:rsid w:val="00085347"/>
    <w:rsid w:val="000E48CB"/>
    <w:rsid w:val="003F0D99"/>
    <w:rsid w:val="0089376E"/>
    <w:rsid w:val="00FD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1786D"/>
  <w15:chartTrackingRefBased/>
  <w15:docId w15:val="{06DB15BB-C133-4182-AFDC-8CA3BFDA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Wembury Parish Council Clerk</dc:creator>
  <cp:keywords/>
  <dc:description/>
  <cp:lastModifiedBy>Wembury Parish Council Clerk</cp:lastModifiedBy>
  <cp:revision>1</cp:revision>
  <dcterms:created xsi:type="dcterms:W3CDTF">2022-06-28T14:09:00Z</dcterms:created>
  <dcterms:modified xsi:type="dcterms:W3CDTF">2022-06-28T14:11:00Z</dcterms:modified>
</cp:coreProperties>
</file>